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7C898" w14:textId="77777777" w:rsidR="009067DB" w:rsidRPr="00D50114" w:rsidRDefault="00D50114">
      <w:pPr>
        <w:rPr>
          <w:sz w:val="48"/>
          <w:szCs w:val="48"/>
        </w:rPr>
      </w:pPr>
      <w:bookmarkStart w:id="0" w:name="_GoBack"/>
      <w:bookmarkEnd w:id="0"/>
      <w:r w:rsidRPr="00D50114">
        <w:rPr>
          <w:noProof/>
          <w:sz w:val="48"/>
          <w:szCs w:val="48"/>
          <w:lang w:val="en-US"/>
        </w:rPr>
        <w:drawing>
          <wp:anchor distT="0" distB="0" distL="114300" distR="114300" simplePos="0" relativeHeight="251659264" behindDoc="1" locked="0" layoutInCell="1" allowOverlap="1" wp14:anchorId="2477513B" wp14:editId="1074086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92150" cy="681355"/>
            <wp:effectExtent l="0" t="0" r="0" b="4445"/>
            <wp:wrapTight wrapText="bothSides">
              <wp:wrapPolygon edited="0">
                <wp:start x="0" y="0"/>
                <wp:lineTo x="0" y="21137"/>
                <wp:lineTo x="20807" y="21137"/>
                <wp:lineTo x="208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87" t="23627" r="36496" b="5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114">
        <w:rPr>
          <w:sz w:val="48"/>
          <w:szCs w:val="48"/>
        </w:rPr>
        <w:t>Larkfields Infant School</w:t>
      </w:r>
    </w:p>
    <w:p w14:paraId="6C7746F5" w14:textId="468B5327" w:rsidR="00D50114" w:rsidRDefault="00D50114">
      <w:pPr>
        <w:pBdr>
          <w:bottom w:val="single" w:sz="12" w:space="1" w:color="auto"/>
        </w:pBdr>
        <w:rPr>
          <w:sz w:val="48"/>
          <w:szCs w:val="48"/>
        </w:rPr>
      </w:pPr>
      <w:r w:rsidRPr="00D50114">
        <w:rPr>
          <w:sz w:val="48"/>
          <w:szCs w:val="48"/>
        </w:rPr>
        <w:t xml:space="preserve">Before and After School Club </w:t>
      </w:r>
      <w:r w:rsidR="00A777BE">
        <w:rPr>
          <w:sz w:val="48"/>
          <w:szCs w:val="48"/>
        </w:rPr>
        <w:t>Playworker</w:t>
      </w:r>
      <w:r w:rsidRPr="00D50114">
        <w:rPr>
          <w:sz w:val="48"/>
          <w:szCs w:val="48"/>
        </w:rPr>
        <w:t xml:space="preserve">- Job Description </w:t>
      </w:r>
    </w:p>
    <w:p w14:paraId="36EA19BE" w14:textId="7A8A7E1C" w:rsidR="00D50114" w:rsidRDefault="00D50114">
      <w:pPr>
        <w:rPr>
          <w:sz w:val="24"/>
          <w:szCs w:val="24"/>
        </w:rPr>
      </w:pPr>
      <w:r>
        <w:rPr>
          <w:sz w:val="24"/>
          <w:szCs w:val="24"/>
        </w:rPr>
        <w:t xml:space="preserve">Responsible to the </w:t>
      </w:r>
      <w:r w:rsidR="00AB1A15">
        <w:rPr>
          <w:sz w:val="24"/>
          <w:szCs w:val="24"/>
        </w:rPr>
        <w:t xml:space="preserve">Play Leader and </w:t>
      </w:r>
      <w:r>
        <w:rPr>
          <w:sz w:val="24"/>
          <w:szCs w:val="24"/>
        </w:rPr>
        <w:t>Head Teacher</w:t>
      </w:r>
    </w:p>
    <w:p w14:paraId="4DEA67DD" w14:textId="77777777" w:rsidR="00D50114" w:rsidRPr="00D50114" w:rsidRDefault="00D50114">
      <w:pPr>
        <w:rPr>
          <w:b/>
          <w:sz w:val="24"/>
          <w:szCs w:val="24"/>
        </w:rPr>
      </w:pPr>
      <w:r w:rsidRPr="00D50114">
        <w:rPr>
          <w:b/>
          <w:sz w:val="24"/>
          <w:szCs w:val="24"/>
        </w:rPr>
        <w:t>General description:</w:t>
      </w:r>
    </w:p>
    <w:p w14:paraId="349F5AF5" w14:textId="77777777" w:rsidR="00D50114" w:rsidRDefault="00D50114">
      <w:pPr>
        <w:rPr>
          <w:sz w:val="24"/>
          <w:szCs w:val="24"/>
        </w:rPr>
      </w:pPr>
      <w:r>
        <w:rPr>
          <w:sz w:val="24"/>
          <w:szCs w:val="24"/>
        </w:rPr>
        <w:t>To provide a breakfast and after school club for children aged 4 to 7 years old.</w:t>
      </w:r>
    </w:p>
    <w:p w14:paraId="60714264" w14:textId="77777777" w:rsidR="00D50114" w:rsidRDefault="00D50114">
      <w:pPr>
        <w:rPr>
          <w:b/>
          <w:sz w:val="24"/>
          <w:szCs w:val="24"/>
        </w:rPr>
      </w:pPr>
      <w:r w:rsidRPr="00D50114">
        <w:rPr>
          <w:b/>
          <w:sz w:val="24"/>
          <w:szCs w:val="24"/>
        </w:rPr>
        <w:t xml:space="preserve">Key Responsibilities include: </w:t>
      </w:r>
    </w:p>
    <w:p w14:paraId="2E9D0520" w14:textId="21AAAA97" w:rsidR="00D50114" w:rsidRDefault="00D50114" w:rsidP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0114">
        <w:rPr>
          <w:sz w:val="24"/>
          <w:szCs w:val="24"/>
        </w:rPr>
        <w:t>To provide high quality childcare</w:t>
      </w:r>
      <w:r w:rsidR="00B04CE3">
        <w:rPr>
          <w:sz w:val="24"/>
          <w:szCs w:val="24"/>
        </w:rPr>
        <w:t xml:space="preserve"> within a safe and stimulating environment</w:t>
      </w:r>
    </w:p>
    <w:p w14:paraId="2B5F2432" w14:textId="7E6D76C9" w:rsidR="00AB1A15" w:rsidRDefault="00AB1A15" w:rsidP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develop strong trusting relationships with the children</w:t>
      </w:r>
    </w:p>
    <w:p w14:paraId="55FE4F6D" w14:textId="55B955EA" w:rsidR="00D50114" w:rsidRDefault="00AB1A15" w:rsidP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Prepar</w:t>
      </w:r>
      <w:r w:rsidR="00D52C6B">
        <w:rPr>
          <w:sz w:val="24"/>
          <w:szCs w:val="24"/>
        </w:rPr>
        <w:t>e</w:t>
      </w:r>
      <w:r>
        <w:rPr>
          <w:sz w:val="24"/>
          <w:szCs w:val="24"/>
        </w:rPr>
        <w:t xml:space="preserve"> and d</w:t>
      </w:r>
      <w:r w:rsidR="00D50114">
        <w:rPr>
          <w:sz w:val="24"/>
          <w:szCs w:val="24"/>
        </w:rPr>
        <w:t>eliver a range of suitable activities for the children accessing the club</w:t>
      </w:r>
    </w:p>
    <w:p w14:paraId="1839DE9E" w14:textId="274FC5F6" w:rsidR="00D50114" w:rsidRDefault="00AB1A15" w:rsidP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B04CE3">
        <w:rPr>
          <w:sz w:val="24"/>
          <w:szCs w:val="24"/>
        </w:rPr>
        <w:t>reparing nutritious meals/snacks</w:t>
      </w:r>
    </w:p>
    <w:p w14:paraId="7F1E1AF4" w14:textId="5A209D69" w:rsidR="00B04CE3" w:rsidRDefault="00B04CE3" w:rsidP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Ensuring crockery and cutlery are washed and put away</w:t>
      </w:r>
    </w:p>
    <w:p w14:paraId="3043B696" w14:textId="6AEDA0FB" w:rsidR="00E16487" w:rsidRDefault="00E16487" w:rsidP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clean up after sessions including bathroom facilities</w:t>
      </w:r>
    </w:p>
    <w:p w14:paraId="40FCEE63" w14:textId="4872F2BB" w:rsidR="00B04CE3" w:rsidRDefault="00B04CE3" w:rsidP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Being responsible for ensuring all materials and equipment are properly used, maintained and put away.</w:t>
      </w:r>
    </w:p>
    <w:p w14:paraId="7CD6D78E" w14:textId="031100E5" w:rsidR="00AB1A15" w:rsidRDefault="00AB1A15" w:rsidP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report all defects in play equipment to the play leader</w:t>
      </w:r>
    </w:p>
    <w:p w14:paraId="42522D99" w14:textId="77777777" w:rsidR="00B04CE3" w:rsidRDefault="00B04CE3" w:rsidP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Carry out all responsibilities and activities within an equal opportunities framework</w:t>
      </w:r>
    </w:p>
    <w:p w14:paraId="65AC140E" w14:textId="77777777" w:rsidR="00B04CE3" w:rsidRDefault="00B04CE3" w:rsidP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 within all agreed policies and procedures</w:t>
      </w:r>
    </w:p>
    <w:p w14:paraId="158A563F" w14:textId="77777777" w:rsidR="00B04CE3" w:rsidRDefault="00B04CE3" w:rsidP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Access training when required</w:t>
      </w:r>
    </w:p>
    <w:p w14:paraId="771B7DB5" w14:textId="3E5BF588" w:rsidR="00B04CE3" w:rsidRDefault="00B04CE3" w:rsidP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Maintaining confidentiality</w:t>
      </w:r>
    </w:p>
    <w:p w14:paraId="68E73FEB" w14:textId="100A7CE1" w:rsidR="00AB1A15" w:rsidRDefault="00AB1A15" w:rsidP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record accidents in the accident book</w:t>
      </w:r>
    </w:p>
    <w:p w14:paraId="00BB6B11" w14:textId="77777777" w:rsidR="00B04CE3" w:rsidRDefault="00B04CE3" w:rsidP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Liaising and communicating with parents</w:t>
      </w:r>
    </w:p>
    <w:p w14:paraId="31070960" w14:textId="4B20CCF0" w:rsidR="00B04CE3" w:rsidRDefault="00B04CE3" w:rsidP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Being punctual and flexible with working hours</w:t>
      </w:r>
    </w:p>
    <w:p w14:paraId="4462E229" w14:textId="77777777" w:rsidR="00063E75" w:rsidRDefault="00063E75" w:rsidP="00063E75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182"/>
        <w:gridCol w:w="2183"/>
      </w:tblGrid>
      <w:tr w:rsidR="00B04CE3" w14:paraId="19A76745" w14:textId="77777777" w:rsidTr="00B04CE3">
        <w:tc>
          <w:tcPr>
            <w:tcW w:w="6091" w:type="dxa"/>
            <w:shd w:val="clear" w:color="auto" w:fill="C5E0B3" w:themeFill="accent6" w:themeFillTint="66"/>
          </w:tcPr>
          <w:p w14:paraId="75FF6311" w14:textId="77777777" w:rsidR="00B04CE3" w:rsidRPr="00B04CE3" w:rsidRDefault="00B04CE3" w:rsidP="00B04CE3">
            <w:pPr>
              <w:rPr>
                <w:b/>
                <w:sz w:val="24"/>
                <w:szCs w:val="24"/>
              </w:rPr>
            </w:pPr>
            <w:r w:rsidRPr="00B04CE3">
              <w:rPr>
                <w:b/>
                <w:sz w:val="24"/>
                <w:szCs w:val="24"/>
              </w:rPr>
              <w:t xml:space="preserve">Qualifications </w:t>
            </w:r>
          </w:p>
        </w:tc>
        <w:tc>
          <w:tcPr>
            <w:tcW w:w="2182" w:type="dxa"/>
            <w:shd w:val="clear" w:color="auto" w:fill="C5E0B3" w:themeFill="accent6" w:themeFillTint="66"/>
          </w:tcPr>
          <w:p w14:paraId="61887B8C" w14:textId="77777777" w:rsidR="00B04CE3" w:rsidRPr="00B04CE3" w:rsidRDefault="00B04CE3" w:rsidP="00B04CE3">
            <w:pPr>
              <w:rPr>
                <w:b/>
                <w:sz w:val="24"/>
                <w:szCs w:val="24"/>
              </w:rPr>
            </w:pPr>
            <w:r w:rsidRPr="00B04CE3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2183" w:type="dxa"/>
            <w:shd w:val="clear" w:color="auto" w:fill="C5E0B3" w:themeFill="accent6" w:themeFillTint="66"/>
          </w:tcPr>
          <w:p w14:paraId="4BF88F89" w14:textId="77777777" w:rsidR="00B04CE3" w:rsidRPr="00B04CE3" w:rsidRDefault="00B04CE3" w:rsidP="00B04CE3">
            <w:pPr>
              <w:rPr>
                <w:b/>
                <w:sz w:val="24"/>
                <w:szCs w:val="24"/>
              </w:rPr>
            </w:pPr>
            <w:r w:rsidRPr="00B04CE3">
              <w:rPr>
                <w:b/>
                <w:sz w:val="24"/>
                <w:szCs w:val="24"/>
              </w:rPr>
              <w:t xml:space="preserve">Desirable </w:t>
            </w:r>
          </w:p>
        </w:tc>
      </w:tr>
      <w:tr w:rsidR="00B04CE3" w14:paraId="58ECA103" w14:textId="77777777" w:rsidTr="00B04CE3">
        <w:tc>
          <w:tcPr>
            <w:tcW w:w="6091" w:type="dxa"/>
          </w:tcPr>
          <w:p w14:paraId="46317624" w14:textId="2A5FDB8C" w:rsidR="00B04CE3" w:rsidRDefault="00B04CE3" w:rsidP="00B0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Qualification in childcare or the equivalent</w:t>
            </w:r>
          </w:p>
        </w:tc>
        <w:tc>
          <w:tcPr>
            <w:tcW w:w="2182" w:type="dxa"/>
          </w:tcPr>
          <w:p w14:paraId="728E2621" w14:textId="43ED059A" w:rsidR="00B04CE3" w:rsidRDefault="00063E75" w:rsidP="000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3" w:type="dxa"/>
          </w:tcPr>
          <w:p w14:paraId="5259C523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</w:tr>
      <w:tr w:rsidR="00B04CE3" w14:paraId="46E2F590" w14:textId="77777777" w:rsidTr="00B04CE3">
        <w:tc>
          <w:tcPr>
            <w:tcW w:w="6091" w:type="dxa"/>
            <w:shd w:val="clear" w:color="auto" w:fill="C5E0B3" w:themeFill="accent6" w:themeFillTint="66"/>
          </w:tcPr>
          <w:p w14:paraId="08E9CD01" w14:textId="77777777" w:rsidR="00B04CE3" w:rsidRPr="00B04CE3" w:rsidRDefault="00B04CE3" w:rsidP="00B04CE3">
            <w:pPr>
              <w:rPr>
                <w:b/>
                <w:sz w:val="24"/>
                <w:szCs w:val="24"/>
              </w:rPr>
            </w:pPr>
            <w:r w:rsidRPr="00B04CE3">
              <w:rPr>
                <w:b/>
                <w:sz w:val="24"/>
                <w:szCs w:val="24"/>
              </w:rPr>
              <w:t xml:space="preserve">Experience </w:t>
            </w:r>
          </w:p>
        </w:tc>
        <w:tc>
          <w:tcPr>
            <w:tcW w:w="2182" w:type="dxa"/>
            <w:shd w:val="clear" w:color="auto" w:fill="C5E0B3" w:themeFill="accent6" w:themeFillTint="66"/>
          </w:tcPr>
          <w:p w14:paraId="0C6A5BD5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C5E0B3" w:themeFill="accent6" w:themeFillTint="66"/>
          </w:tcPr>
          <w:p w14:paraId="6751C442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</w:tr>
      <w:tr w:rsidR="00B04CE3" w14:paraId="54F0E1C7" w14:textId="77777777" w:rsidTr="00B04CE3">
        <w:tc>
          <w:tcPr>
            <w:tcW w:w="6091" w:type="dxa"/>
          </w:tcPr>
          <w:p w14:paraId="0BF36A23" w14:textId="77777777" w:rsidR="00B04CE3" w:rsidRDefault="00B04CE3" w:rsidP="00B0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of working with children within a school or childcare setting </w:t>
            </w:r>
          </w:p>
        </w:tc>
        <w:tc>
          <w:tcPr>
            <w:tcW w:w="2182" w:type="dxa"/>
          </w:tcPr>
          <w:p w14:paraId="143B6582" w14:textId="76FCC17B" w:rsidR="00B04CE3" w:rsidRDefault="00063E75" w:rsidP="000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3" w:type="dxa"/>
          </w:tcPr>
          <w:p w14:paraId="45B1E6D2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</w:tr>
      <w:tr w:rsidR="00B04CE3" w14:paraId="219B12C2" w14:textId="77777777" w:rsidTr="00B04CE3">
        <w:tc>
          <w:tcPr>
            <w:tcW w:w="6091" w:type="dxa"/>
            <w:shd w:val="clear" w:color="auto" w:fill="C5E0B3" w:themeFill="accent6" w:themeFillTint="66"/>
          </w:tcPr>
          <w:p w14:paraId="381260D1" w14:textId="77777777" w:rsidR="00B04CE3" w:rsidRPr="00B04CE3" w:rsidRDefault="00B04CE3" w:rsidP="00B04CE3">
            <w:pPr>
              <w:rPr>
                <w:b/>
                <w:sz w:val="24"/>
                <w:szCs w:val="24"/>
              </w:rPr>
            </w:pPr>
            <w:r w:rsidRPr="00B04CE3">
              <w:rPr>
                <w:b/>
                <w:sz w:val="24"/>
                <w:szCs w:val="24"/>
              </w:rPr>
              <w:t xml:space="preserve">Personal Qualities and Skills </w:t>
            </w:r>
          </w:p>
        </w:tc>
        <w:tc>
          <w:tcPr>
            <w:tcW w:w="2182" w:type="dxa"/>
            <w:shd w:val="clear" w:color="auto" w:fill="C5E0B3" w:themeFill="accent6" w:themeFillTint="66"/>
          </w:tcPr>
          <w:p w14:paraId="3418FD61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C5E0B3" w:themeFill="accent6" w:themeFillTint="66"/>
          </w:tcPr>
          <w:p w14:paraId="3DBD48B5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</w:tr>
      <w:tr w:rsidR="00B04CE3" w14:paraId="191850E2" w14:textId="77777777" w:rsidTr="00B04CE3">
        <w:tc>
          <w:tcPr>
            <w:tcW w:w="6091" w:type="dxa"/>
          </w:tcPr>
          <w:p w14:paraId="552B6F7F" w14:textId="77777777" w:rsidR="00B04CE3" w:rsidRDefault="00E76778" w:rsidP="00B0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ability to inspire and motivate children</w:t>
            </w:r>
          </w:p>
        </w:tc>
        <w:tc>
          <w:tcPr>
            <w:tcW w:w="2182" w:type="dxa"/>
          </w:tcPr>
          <w:p w14:paraId="7E613EDD" w14:textId="59977209" w:rsidR="00B04CE3" w:rsidRDefault="00063E75" w:rsidP="000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3" w:type="dxa"/>
          </w:tcPr>
          <w:p w14:paraId="73B59B6B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</w:tr>
      <w:tr w:rsidR="00B04CE3" w14:paraId="437F67FD" w14:textId="77777777" w:rsidTr="00B04CE3">
        <w:tc>
          <w:tcPr>
            <w:tcW w:w="6091" w:type="dxa"/>
          </w:tcPr>
          <w:p w14:paraId="54E3AF10" w14:textId="77777777" w:rsidR="00B04CE3" w:rsidRDefault="00E76778" w:rsidP="00B0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inter personal skills</w:t>
            </w:r>
          </w:p>
        </w:tc>
        <w:tc>
          <w:tcPr>
            <w:tcW w:w="2182" w:type="dxa"/>
          </w:tcPr>
          <w:p w14:paraId="3DBFE529" w14:textId="21FEA1E8" w:rsidR="00B04CE3" w:rsidRDefault="00063E75" w:rsidP="000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3" w:type="dxa"/>
          </w:tcPr>
          <w:p w14:paraId="05C72266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</w:tr>
      <w:tr w:rsidR="00B04CE3" w14:paraId="1298EE39" w14:textId="77777777" w:rsidTr="00B04CE3">
        <w:tc>
          <w:tcPr>
            <w:tcW w:w="6091" w:type="dxa"/>
          </w:tcPr>
          <w:p w14:paraId="1B50B5FC" w14:textId="500CB1F0" w:rsidR="00B04CE3" w:rsidRDefault="00E76778" w:rsidP="00B0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Excellent behaviour management </w:t>
            </w:r>
            <w:r w:rsidR="00063E75">
              <w:rPr>
                <w:sz w:val="24"/>
                <w:szCs w:val="24"/>
              </w:rPr>
              <w:t>skills</w:t>
            </w:r>
          </w:p>
        </w:tc>
        <w:tc>
          <w:tcPr>
            <w:tcW w:w="2182" w:type="dxa"/>
          </w:tcPr>
          <w:p w14:paraId="02624969" w14:textId="563A0CDC" w:rsidR="00B04CE3" w:rsidRDefault="00063E75" w:rsidP="000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3" w:type="dxa"/>
          </w:tcPr>
          <w:p w14:paraId="0FA6F1DA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</w:tr>
      <w:tr w:rsidR="008B551B" w14:paraId="2360A7A5" w14:textId="77777777" w:rsidTr="00B04CE3">
        <w:tc>
          <w:tcPr>
            <w:tcW w:w="6091" w:type="dxa"/>
          </w:tcPr>
          <w:p w14:paraId="521D1F72" w14:textId="2F8E162A" w:rsidR="008B551B" w:rsidRDefault="008B551B" w:rsidP="00B0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to work as part of a team </w:t>
            </w:r>
          </w:p>
        </w:tc>
        <w:tc>
          <w:tcPr>
            <w:tcW w:w="2182" w:type="dxa"/>
          </w:tcPr>
          <w:p w14:paraId="424C3061" w14:textId="78F5087F" w:rsidR="008B551B" w:rsidRDefault="008B551B" w:rsidP="000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3" w:type="dxa"/>
          </w:tcPr>
          <w:p w14:paraId="7FE8DC84" w14:textId="77777777" w:rsidR="008B551B" w:rsidRDefault="008B551B" w:rsidP="00063E75">
            <w:pPr>
              <w:jc w:val="center"/>
              <w:rPr>
                <w:sz w:val="24"/>
                <w:szCs w:val="24"/>
              </w:rPr>
            </w:pPr>
          </w:p>
        </w:tc>
      </w:tr>
      <w:tr w:rsidR="00B04CE3" w14:paraId="29FF001E" w14:textId="77777777" w:rsidTr="00B04CE3">
        <w:tc>
          <w:tcPr>
            <w:tcW w:w="6091" w:type="dxa"/>
          </w:tcPr>
          <w:p w14:paraId="4D5F9C57" w14:textId="77777777" w:rsidR="00B04CE3" w:rsidRDefault="00E76778" w:rsidP="00B0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to work on own initiative </w:t>
            </w:r>
          </w:p>
        </w:tc>
        <w:tc>
          <w:tcPr>
            <w:tcW w:w="2182" w:type="dxa"/>
          </w:tcPr>
          <w:p w14:paraId="67FD8D92" w14:textId="0439EFC9" w:rsidR="00B04CE3" w:rsidRDefault="00063E75" w:rsidP="000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3" w:type="dxa"/>
          </w:tcPr>
          <w:p w14:paraId="052CFD53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</w:tr>
      <w:tr w:rsidR="00063E75" w14:paraId="03FD9677" w14:textId="77777777" w:rsidTr="00B04CE3">
        <w:tc>
          <w:tcPr>
            <w:tcW w:w="6091" w:type="dxa"/>
          </w:tcPr>
          <w:p w14:paraId="45BA1DBD" w14:textId="5BB53EB7" w:rsidR="00063E75" w:rsidRDefault="00063E75" w:rsidP="00B0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us judgement and common sense</w:t>
            </w:r>
          </w:p>
        </w:tc>
        <w:tc>
          <w:tcPr>
            <w:tcW w:w="2182" w:type="dxa"/>
          </w:tcPr>
          <w:p w14:paraId="1013C743" w14:textId="5333E532" w:rsidR="00063E75" w:rsidRDefault="00063E75" w:rsidP="000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3" w:type="dxa"/>
          </w:tcPr>
          <w:p w14:paraId="61D00285" w14:textId="77777777" w:rsidR="00063E75" w:rsidRDefault="00063E75" w:rsidP="00063E75">
            <w:pPr>
              <w:jc w:val="center"/>
              <w:rPr>
                <w:sz w:val="24"/>
                <w:szCs w:val="24"/>
              </w:rPr>
            </w:pPr>
          </w:p>
        </w:tc>
      </w:tr>
      <w:tr w:rsidR="00B04CE3" w14:paraId="3155E685" w14:textId="77777777" w:rsidTr="00B04CE3">
        <w:tc>
          <w:tcPr>
            <w:tcW w:w="6091" w:type="dxa"/>
          </w:tcPr>
          <w:p w14:paraId="36B443C2" w14:textId="77777777" w:rsidR="00B04CE3" w:rsidRDefault="00E76778" w:rsidP="00B0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oral and written communication skills</w:t>
            </w:r>
          </w:p>
        </w:tc>
        <w:tc>
          <w:tcPr>
            <w:tcW w:w="2182" w:type="dxa"/>
          </w:tcPr>
          <w:p w14:paraId="3C98408B" w14:textId="3DB0A618" w:rsidR="00B04CE3" w:rsidRDefault="00063E75" w:rsidP="000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3" w:type="dxa"/>
          </w:tcPr>
          <w:p w14:paraId="37F0F0E2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</w:tr>
      <w:tr w:rsidR="00B04CE3" w14:paraId="73A8ECD4" w14:textId="77777777" w:rsidTr="00B04CE3">
        <w:tc>
          <w:tcPr>
            <w:tcW w:w="6091" w:type="dxa"/>
          </w:tcPr>
          <w:p w14:paraId="176FB3E6" w14:textId="77777777" w:rsidR="00B04CE3" w:rsidRDefault="00E76778" w:rsidP="00B0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maintain confidentiality</w:t>
            </w:r>
          </w:p>
        </w:tc>
        <w:tc>
          <w:tcPr>
            <w:tcW w:w="2182" w:type="dxa"/>
          </w:tcPr>
          <w:p w14:paraId="33553BD9" w14:textId="16A98FB8" w:rsidR="00B04CE3" w:rsidRDefault="00063E75" w:rsidP="000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3" w:type="dxa"/>
          </w:tcPr>
          <w:p w14:paraId="67E5BDA2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</w:tr>
      <w:tr w:rsidR="00B04CE3" w14:paraId="2FD82927" w14:textId="77777777" w:rsidTr="00B04CE3">
        <w:tc>
          <w:tcPr>
            <w:tcW w:w="6091" w:type="dxa"/>
          </w:tcPr>
          <w:p w14:paraId="32928052" w14:textId="77777777" w:rsidR="00B04CE3" w:rsidRDefault="00E76778" w:rsidP="00B0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to own professional development</w:t>
            </w:r>
          </w:p>
        </w:tc>
        <w:tc>
          <w:tcPr>
            <w:tcW w:w="2182" w:type="dxa"/>
          </w:tcPr>
          <w:p w14:paraId="395194A5" w14:textId="01FB30B5" w:rsidR="00B04CE3" w:rsidRDefault="00063E75" w:rsidP="000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3" w:type="dxa"/>
          </w:tcPr>
          <w:p w14:paraId="09C04307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</w:tr>
      <w:tr w:rsidR="00B04CE3" w14:paraId="402DB43A" w14:textId="77777777" w:rsidTr="00B04CE3">
        <w:tc>
          <w:tcPr>
            <w:tcW w:w="6091" w:type="dxa"/>
          </w:tcPr>
          <w:p w14:paraId="12AF8D32" w14:textId="0336682A" w:rsidR="00B04CE3" w:rsidRDefault="00E76778" w:rsidP="00B0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Certificates in safeguarding, health and safety</w:t>
            </w:r>
            <w:r w:rsidR="00D44D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food hygiene </w:t>
            </w:r>
            <w:r w:rsidR="00063E75">
              <w:rPr>
                <w:sz w:val="24"/>
                <w:szCs w:val="24"/>
              </w:rPr>
              <w:t xml:space="preserve">and first aid </w:t>
            </w:r>
          </w:p>
        </w:tc>
        <w:tc>
          <w:tcPr>
            <w:tcW w:w="2182" w:type="dxa"/>
          </w:tcPr>
          <w:p w14:paraId="73C86A56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14:paraId="6AA467C4" w14:textId="1C883F56" w:rsidR="00B04CE3" w:rsidRDefault="00063E75" w:rsidP="000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B04CE3" w14:paraId="092D6063" w14:textId="77777777" w:rsidTr="00B04CE3">
        <w:tc>
          <w:tcPr>
            <w:tcW w:w="6091" w:type="dxa"/>
          </w:tcPr>
          <w:p w14:paraId="3467EFBC" w14:textId="77777777" w:rsidR="00B04CE3" w:rsidRDefault="00E76778" w:rsidP="00B0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Commitment to safe guarding and promoting the welfare of our children</w:t>
            </w:r>
          </w:p>
        </w:tc>
        <w:tc>
          <w:tcPr>
            <w:tcW w:w="2182" w:type="dxa"/>
          </w:tcPr>
          <w:p w14:paraId="1264D0E6" w14:textId="31F286D5" w:rsidR="00B04CE3" w:rsidRDefault="00063E75" w:rsidP="000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3" w:type="dxa"/>
          </w:tcPr>
          <w:p w14:paraId="40AEB39D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CD75AFB" w14:textId="0E075A53" w:rsidR="00B04CE3" w:rsidRPr="00B04CE3" w:rsidRDefault="00B04CE3" w:rsidP="00063E75">
      <w:pPr>
        <w:jc w:val="center"/>
        <w:rPr>
          <w:sz w:val="24"/>
          <w:szCs w:val="24"/>
        </w:rPr>
      </w:pPr>
    </w:p>
    <w:p w14:paraId="5CCA1EAE" w14:textId="77777777" w:rsidR="00D50114" w:rsidRPr="00D50114" w:rsidRDefault="00D50114" w:rsidP="00D50114">
      <w:pPr>
        <w:pStyle w:val="ListParagraph"/>
        <w:rPr>
          <w:b/>
          <w:sz w:val="24"/>
          <w:szCs w:val="24"/>
        </w:rPr>
      </w:pPr>
    </w:p>
    <w:sectPr w:rsidR="00D50114" w:rsidRPr="00D50114" w:rsidSect="00D50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D5B7F"/>
    <w:multiLevelType w:val="hybridMultilevel"/>
    <w:tmpl w:val="DE48F8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14"/>
    <w:rsid w:val="00063E75"/>
    <w:rsid w:val="00707928"/>
    <w:rsid w:val="008B551B"/>
    <w:rsid w:val="00A777BE"/>
    <w:rsid w:val="00AB1A15"/>
    <w:rsid w:val="00B04CE3"/>
    <w:rsid w:val="00B35FFA"/>
    <w:rsid w:val="00B64B0B"/>
    <w:rsid w:val="00D44DBB"/>
    <w:rsid w:val="00D50114"/>
    <w:rsid w:val="00D52C6B"/>
    <w:rsid w:val="00E16487"/>
    <w:rsid w:val="00E30D5A"/>
    <w:rsid w:val="00E7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337C3"/>
  <w15:chartTrackingRefBased/>
  <w15:docId w15:val="{BF1416A6-E8C9-4241-92B8-96D9DA26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114"/>
    <w:pPr>
      <w:ind w:left="720"/>
      <w:contextualSpacing/>
    </w:pPr>
  </w:style>
  <w:style w:type="table" w:styleId="TableGrid">
    <w:name w:val="Table Grid"/>
    <w:basedOn w:val="TableNormal"/>
    <w:uiPriority w:val="39"/>
    <w:rsid w:val="00B04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349F2BF06574A8AE51386B2046F6F" ma:contentTypeVersion="10" ma:contentTypeDescription="Create a new document." ma:contentTypeScope="" ma:versionID="8798aa7281a53d7549ec29f2aace4a5f">
  <xsd:schema xmlns:xsd="http://www.w3.org/2001/XMLSchema" xmlns:xs="http://www.w3.org/2001/XMLSchema" xmlns:p="http://schemas.microsoft.com/office/2006/metadata/properties" xmlns:ns2="af7ba054-efef-4088-b746-b995d070e334" targetNamespace="http://schemas.microsoft.com/office/2006/metadata/properties" ma:root="true" ma:fieldsID="5d41b48c53a01999a394fe440f121570" ns2:_="">
    <xsd:import namespace="af7ba054-efef-4088-b746-b995d070e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ba054-efef-4088-b746-b995d070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F37978-0503-40FF-B288-0FC38AAFD8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39C30B-0CB2-40EA-A5D2-B8F09D3F1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26F0B-2E21-45A2-A78D-98A2C9C364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Joanne O'Connell</cp:lastModifiedBy>
  <cp:revision>2</cp:revision>
  <dcterms:created xsi:type="dcterms:W3CDTF">2021-06-09T07:23:00Z</dcterms:created>
  <dcterms:modified xsi:type="dcterms:W3CDTF">2021-06-09T07:23:00Z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0x0101007CF349F2BF06574A8AE51386B2046F6F</vt:lpwstr>
  </property>
</Properties>
</file>