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3DDC" w14:textId="02725BC7" w:rsidR="00A50591" w:rsidRDefault="00A50591">
      <w:pPr>
        <w:rPr>
          <w:b/>
          <w:bCs/>
          <w:u w:val="single"/>
        </w:rPr>
      </w:pPr>
      <w:r>
        <w:rPr>
          <w:noProof/>
          <w:lang w:val="en-US"/>
        </w:rPr>
        <w:drawing>
          <wp:inline distT="0" distB="0" distL="0" distR="0" wp14:anchorId="4F0388F4" wp14:editId="073635E2">
            <wp:extent cx="996950" cy="85067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3" cy="8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4BCEA" w14:textId="0504A51F" w:rsidR="007E1EE2" w:rsidRPr="00E47650" w:rsidRDefault="00A50591">
      <w:pPr>
        <w:rPr>
          <w:b/>
          <w:bCs/>
          <w:u w:val="single"/>
        </w:rPr>
      </w:pPr>
      <w:r w:rsidRPr="00E47650">
        <w:rPr>
          <w:b/>
          <w:bCs/>
          <w:u w:val="single"/>
        </w:rPr>
        <w:t xml:space="preserve">Additional </w:t>
      </w:r>
      <w:r w:rsidR="00AF22D2" w:rsidRPr="00E47650">
        <w:rPr>
          <w:b/>
          <w:bCs/>
          <w:u w:val="single"/>
        </w:rPr>
        <w:t>Information</w:t>
      </w:r>
      <w:r w:rsidR="004D1D2F">
        <w:rPr>
          <w:b/>
          <w:bCs/>
          <w:u w:val="single"/>
        </w:rPr>
        <w:t xml:space="preserve"> for Applicants</w:t>
      </w:r>
    </w:p>
    <w:p w14:paraId="5EB69E06" w14:textId="2A2C5061" w:rsidR="0056762E" w:rsidRPr="00E47650" w:rsidRDefault="00E47650">
      <w:pPr>
        <w:rPr>
          <w:bCs/>
        </w:rPr>
      </w:pPr>
      <w:r w:rsidRPr="00E47650">
        <w:rPr>
          <w:bCs/>
        </w:rPr>
        <w:t xml:space="preserve">At </w:t>
      </w:r>
      <w:r w:rsidR="0056762E" w:rsidRPr="00E47650">
        <w:rPr>
          <w:bCs/>
        </w:rPr>
        <w:t>Limehurst Academy</w:t>
      </w:r>
      <w:r w:rsidRPr="00E47650">
        <w:rPr>
          <w:bCs/>
        </w:rPr>
        <w:t>, we</w:t>
      </w:r>
      <w:r w:rsidR="0056762E" w:rsidRPr="00E47650">
        <w:rPr>
          <w:bCs/>
        </w:rPr>
        <w:t xml:space="preserve"> outsource our IT services to several Primary Schools within the local area.  </w:t>
      </w:r>
    </w:p>
    <w:p w14:paraId="3D8BE125" w14:textId="10A7CF08" w:rsidR="0056762E" w:rsidRPr="00E47650" w:rsidRDefault="0056762E">
      <w:pPr>
        <w:rPr>
          <w:bCs/>
        </w:rPr>
      </w:pPr>
      <w:r w:rsidRPr="00E47650">
        <w:rPr>
          <w:bCs/>
        </w:rPr>
        <w:t xml:space="preserve">Detailed below are the systems and software </w:t>
      </w:r>
      <w:r w:rsidR="00E47650" w:rsidRPr="00E47650">
        <w:rPr>
          <w:bCs/>
        </w:rPr>
        <w:t xml:space="preserve">packages </w:t>
      </w:r>
      <w:r w:rsidRPr="00E47650">
        <w:rPr>
          <w:bCs/>
        </w:rPr>
        <w:t xml:space="preserve">which are </w:t>
      </w:r>
      <w:r w:rsidR="00780587">
        <w:rPr>
          <w:bCs/>
        </w:rPr>
        <w:t xml:space="preserve">currently </w:t>
      </w:r>
      <w:r w:rsidRPr="00E47650">
        <w:rPr>
          <w:bCs/>
        </w:rPr>
        <w:t xml:space="preserve">in </w:t>
      </w:r>
      <w:r w:rsidR="00780587">
        <w:rPr>
          <w:bCs/>
        </w:rPr>
        <w:t>use</w:t>
      </w:r>
      <w:r w:rsidRPr="00E47650">
        <w:rPr>
          <w:bCs/>
        </w:rPr>
        <w:t xml:space="preserve"> both at Limehurst and at the Primary Schools.</w:t>
      </w:r>
    </w:p>
    <w:p w14:paraId="24D7C958" w14:textId="77777777" w:rsidR="00780587" w:rsidRDefault="00780587">
      <w:pPr>
        <w:rPr>
          <w:b/>
          <w:bCs/>
          <w:u w:val="single"/>
        </w:rPr>
      </w:pPr>
    </w:p>
    <w:p w14:paraId="2915CC8E" w14:textId="2413C0CA" w:rsidR="00AF22D2" w:rsidRPr="00780587" w:rsidRDefault="00AF22D2">
      <w:pPr>
        <w:rPr>
          <w:b/>
          <w:bCs/>
          <w:u w:val="single"/>
        </w:rPr>
      </w:pPr>
      <w:r w:rsidRPr="00780587">
        <w:rPr>
          <w:b/>
          <w:bCs/>
          <w:u w:val="single"/>
        </w:rPr>
        <w:t>Limehurst Academy</w:t>
      </w:r>
      <w:bookmarkStart w:id="0" w:name="_GoBack"/>
      <w:bookmarkEnd w:id="0"/>
    </w:p>
    <w:p w14:paraId="12107872" w14:textId="4828BEE4" w:rsidR="00AF22D2" w:rsidRDefault="00AF22D2">
      <w:r>
        <w:t>Hybrid Cloud model</w:t>
      </w:r>
    </w:p>
    <w:p w14:paraId="5E300E7D" w14:textId="150730A5" w:rsidR="00AF22D2" w:rsidRDefault="00AF22D2">
      <w:r>
        <w:t>SCCM Internal</w:t>
      </w:r>
    </w:p>
    <w:p w14:paraId="4FE1E92E" w14:textId="395F00BB" w:rsidR="00AF22D2" w:rsidRDefault="00AF22D2">
      <w:r>
        <w:t>Endpoint Manager Mobile Devices</w:t>
      </w:r>
    </w:p>
    <w:p w14:paraId="0CABC70D" w14:textId="49F546A3" w:rsidR="00AF22D2" w:rsidRDefault="00AF22D2">
      <w:r>
        <w:t>Hyper-V Cluster – 2 node, 1 shared SAN</w:t>
      </w:r>
    </w:p>
    <w:p w14:paraId="5EB0F210" w14:textId="431A294F" w:rsidR="00AF22D2" w:rsidRDefault="00AF22D2">
      <w:r>
        <w:t>HP Switches</w:t>
      </w:r>
    </w:p>
    <w:p w14:paraId="5DAF873A" w14:textId="4540A2B3" w:rsidR="00AF22D2" w:rsidRDefault="00AF22D2">
      <w:r>
        <w:t xml:space="preserve">Ruckus </w:t>
      </w:r>
      <w:proofErr w:type="spellStart"/>
      <w:r>
        <w:t>Wifi</w:t>
      </w:r>
      <w:proofErr w:type="spellEnd"/>
    </w:p>
    <w:p w14:paraId="7A33506E" w14:textId="724F928F" w:rsidR="00AF22D2" w:rsidRDefault="00AF22D2">
      <w:r>
        <w:t xml:space="preserve">Heavy OneDrive, SharePoint and TEAMS usage. </w:t>
      </w:r>
    </w:p>
    <w:p w14:paraId="631D4C76" w14:textId="760B2467" w:rsidR="00AF22D2" w:rsidRDefault="00AF22D2"/>
    <w:p w14:paraId="248085F2" w14:textId="26D7DEDD" w:rsidR="00AF22D2" w:rsidRPr="00780587" w:rsidRDefault="00AF22D2">
      <w:pPr>
        <w:rPr>
          <w:b/>
          <w:bCs/>
          <w:u w:val="single"/>
        </w:rPr>
      </w:pPr>
      <w:r w:rsidRPr="00780587">
        <w:rPr>
          <w:b/>
          <w:bCs/>
          <w:u w:val="single"/>
        </w:rPr>
        <w:t>Primary Schools</w:t>
      </w:r>
    </w:p>
    <w:p w14:paraId="428D94D5" w14:textId="00F0E2FE" w:rsidR="00AF22D2" w:rsidRDefault="00AF22D2">
      <w:r>
        <w:t>Independent Model (not a trust setting)</w:t>
      </w:r>
    </w:p>
    <w:p w14:paraId="3440CEEB" w14:textId="4F60794C" w:rsidR="00AF22D2" w:rsidRDefault="00AF22D2">
      <w:r>
        <w:t>Unify/Ubiquiti Switches and wireless</w:t>
      </w:r>
    </w:p>
    <w:p w14:paraId="7EC4F227" w14:textId="5BAE7841" w:rsidR="00AF22D2" w:rsidRDefault="00AF22D2">
      <w:r>
        <w:t xml:space="preserve">Heavy OneDrive, SharePoint and TEAMS usage. </w:t>
      </w:r>
    </w:p>
    <w:p w14:paraId="4F483D8A" w14:textId="216DAE80" w:rsidR="00AF22D2" w:rsidRDefault="00AF22D2"/>
    <w:p w14:paraId="07CC3666" w14:textId="14AD94F0" w:rsidR="00AF22D2" w:rsidRPr="00780587" w:rsidRDefault="00AF22D2">
      <w:pPr>
        <w:rPr>
          <w:b/>
          <w:bCs/>
          <w:u w:val="single"/>
        </w:rPr>
      </w:pPr>
      <w:r w:rsidRPr="00780587">
        <w:rPr>
          <w:b/>
          <w:bCs/>
          <w:u w:val="single"/>
        </w:rPr>
        <w:t>Future plans</w:t>
      </w:r>
    </w:p>
    <w:p w14:paraId="5D17C091" w14:textId="10E12FFF" w:rsidR="00AF22D2" w:rsidRDefault="0056762E">
      <w:r>
        <w:t>Our future plan is for the Academy to drive</w:t>
      </w:r>
      <w:r w:rsidR="00AF22D2">
        <w:t xml:space="preserve"> more towards Endpoint </w:t>
      </w:r>
      <w:r>
        <w:t xml:space="preserve">manager for all mobile devices and </w:t>
      </w:r>
      <w:r w:rsidR="00AF22D2">
        <w:t>De-provision SCCM.</w:t>
      </w:r>
    </w:p>
    <w:p w14:paraId="448E5B1E" w14:textId="77777777" w:rsidR="00AF22D2" w:rsidRPr="00AF22D2" w:rsidRDefault="00AF22D2"/>
    <w:p w14:paraId="5972DEBD" w14:textId="77777777" w:rsidR="00AF22D2" w:rsidRDefault="00AF22D2"/>
    <w:p w14:paraId="2F610DE6" w14:textId="77777777" w:rsidR="00AF22D2" w:rsidRDefault="00AF22D2"/>
    <w:sectPr w:rsidR="00AF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2"/>
    <w:rsid w:val="004D1D2F"/>
    <w:rsid w:val="0056762E"/>
    <w:rsid w:val="00780587"/>
    <w:rsid w:val="007E1EE2"/>
    <w:rsid w:val="008264F0"/>
    <w:rsid w:val="00A50591"/>
    <w:rsid w:val="00AF22D2"/>
    <w:rsid w:val="00E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7C6D"/>
  <w15:chartTrackingRefBased/>
  <w15:docId w15:val="{E4CC4A8A-2D76-48CB-9DB5-54D11190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73BAC-4365-404D-B57B-99185B39D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AF95A-1AE2-4A68-9822-116D5DBB0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DC9FC-36DB-4484-BC32-23C792F7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Taylor</dc:creator>
  <cp:keywords/>
  <dc:description/>
  <cp:lastModifiedBy>Joanne O'Connell</cp:lastModifiedBy>
  <cp:revision>5</cp:revision>
  <dcterms:created xsi:type="dcterms:W3CDTF">2021-02-03T14:47:00Z</dcterms:created>
  <dcterms:modified xsi:type="dcterms:W3CDTF">2021-02-04T13:19:00Z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